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59F" w:rsidRPr="00FA19F3" w:rsidRDefault="00F7559F" w:rsidP="00F7559F">
      <w:pPr>
        <w:jc w:val="both"/>
        <w:rPr>
          <w:b/>
          <w:sz w:val="28"/>
          <w:szCs w:val="28"/>
        </w:rPr>
      </w:pPr>
      <w:r w:rsidRPr="00FA19F3">
        <w:rPr>
          <w:b/>
          <w:sz w:val="28"/>
          <w:szCs w:val="28"/>
        </w:rPr>
        <w:t>ARTISTAS LOCAIS PEDEM PROVIDÊNCIAS IMEDIATAS A PREFEITURA MUNICIPAL DE CONCEIÇÃO-PB</w:t>
      </w:r>
      <w:r>
        <w:rPr>
          <w:b/>
          <w:sz w:val="28"/>
          <w:szCs w:val="28"/>
        </w:rPr>
        <w:t>, A RESPEITO DO PAGAMENTO DO BENEFÍCIO EMERGENCIAL DA LEI ALDIR BLANC, QUE DEVERIA TER OCORRIDO DIA 30/12/2020.</w:t>
      </w:r>
    </w:p>
    <w:p w:rsidR="00F7559F" w:rsidRDefault="00F7559F" w:rsidP="00F7559F"/>
    <w:p w:rsidR="00F7559F" w:rsidRPr="00FA19F3" w:rsidRDefault="00F7559F" w:rsidP="00F7559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19F3">
        <w:rPr>
          <w:rFonts w:ascii="Times New Roman" w:hAnsi="Times New Roman" w:cs="Times New Roman"/>
          <w:sz w:val="24"/>
          <w:szCs w:val="24"/>
        </w:rPr>
        <w:t>Os artistas da cidade de conceição, vem por meio desta informar a toda sociedade que estão passando por dificuldades financeiras, devido a redução dos eventos e sofrendo com os reflexos do Decreto Municipal em vigor, no qual proíbe as apresentações artísticas, retirando destes, seu único meio de vida.</w:t>
      </w:r>
    </w:p>
    <w:p w:rsidR="00F7559F" w:rsidRPr="00FA19F3" w:rsidRDefault="00F7559F" w:rsidP="00F7559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19F3">
        <w:rPr>
          <w:rFonts w:ascii="Times New Roman" w:hAnsi="Times New Roman" w:cs="Times New Roman"/>
          <w:sz w:val="24"/>
          <w:szCs w:val="24"/>
        </w:rPr>
        <w:t>Em contrapartida a crise, o Governo Federal lançou a Lei Aldir Blanc, que promoveria benefícios a categoria artística, com a possibilidade de a categoria realizar apresentações virtuais ou seguindo os protocolos de saúde, no qual o próprio Governo federal arcaria com os custos, o município recebeu cerca de 156 mil reais, a serem destinados aos artistas locais.</w:t>
      </w:r>
    </w:p>
    <w:p w:rsidR="00F7559F" w:rsidRPr="00FA19F3" w:rsidRDefault="00F7559F" w:rsidP="00F7559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19F3">
        <w:rPr>
          <w:rFonts w:ascii="Times New Roman" w:hAnsi="Times New Roman" w:cs="Times New Roman"/>
          <w:sz w:val="24"/>
          <w:szCs w:val="24"/>
        </w:rPr>
        <w:t xml:space="preserve"> A Secretaria de Cultura, selecionou os artistas contemplados no edital, realizou contratos e faria o pagamento da prestação de serviços no dia 30/12/2020, não sendo cumprido.</w:t>
      </w:r>
    </w:p>
    <w:p w:rsidR="00F7559F" w:rsidRPr="00FA19F3" w:rsidRDefault="00F7559F" w:rsidP="00F7559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19F3">
        <w:rPr>
          <w:rFonts w:ascii="Times New Roman" w:hAnsi="Times New Roman" w:cs="Times New Roman"/>
          <w:sz w:val="24"/>
          <w:szCs w:val="24"/>
        </w:rPr>
        <w:t xml:space="preserve">Com a mudança de gestão, os artistas foram surpreendidos com a alegação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FA19F3">
        <w:rPr>
          <w:rFonts w:ascii="Times New Roman" w:hAnsi="Times New Roman" w:cs="Times New Roman"/>
          <w:sz w:val="24"/>
          <w:szCs w:val="24"/>
        </w:rPr>
        <w:t xml:space="preserve">que os pagamentos não foram realizados, porque cerca de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A19F3">
        <w:rPr>
          <w:rFonts w:ascii="Times New Roman" w:hAnsi="Times New Roman" w:cs="Times New Roman"/>
          <w:sz w:val="24"/>
          <w:szCs w:val="24"/>
        </w:rPr>
        <w:t>0% dos selecionados eram impedidos de firmarem o contrato, por já terem sido contemplados pelo auxílio emergencial, alegação essa, sem respaldo legal para sua aplicabilidade.</w:t>
      </w:r>
    </w:p>
    <w:p w:rsidR="00F7559F" w:rsidRPr="00FA19F3" w:rsidRDefault="00F7559F" w:rsidP="00F7559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19F3">
        <w:rPr>
          <w:rFonts w:ascii="Times New Roman" w:hAnsi="Times New Roman" w:cs="Times New Roman"/>
          <w:sz w:val="24"/>
          <w:szCs w:val="24"/>
        </w:rPr>
        <w:t>Diante disso os artistas, representados pela Advogada Drª. Flávia Magally Alves de Moura Guedes, moveram ação junto ao Ministério público local (Notícia de Fato Nº: 001.2021.001370), na qual tiveram os seus direitos assegurados, onde o Promotor emitiu parecer e orientou o procurador do município a seguir as recomendações da cartilha do MPRS e Recomendação do MPPE, tendo em vista o risco desse recurso voltar aos cofres do governo Federal, sem a destinação final esperada.</w:t>
      </w:r>
    </w:p>
    <w:p w:rsidR="00F7559F" w:rsidRPr="00FA19F3" w:rsidRDefault="00F7559F" w:rsidP="00F7559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19F3">
        <w:rPr>
          <w:rFonts w:ascii="Times New Roman" w:hAnsi="Times New Roman" w:cs="Times New Roman"/>
          <w:sz w:val="24"/>
          <w:szCs w:val="24"/>
        </w:rPr>
        <w:t>Os artistas foram informados que no prazo de 3 dias os pagamentos seriam liberados, contudo, já se passou da data e não há  previsão da sua liberação, procuram o Secretário de cultura, o mesmo informa que o problema será resolvido pela Secretaria de finanças, ao solicitar posi</w:t>
      </w:r>
      <w:r>
        <w:rPr>
          <w:rFonts w:ascii="Times New Roman" w:hAnsi="Times New Roman" w:cs="Times New Roman"/>
          <w:sz w:val="24"/>
          <w:szCs w:val="24"/>
        </w:rPr>
        <w:t>cionamento</w:t>
      </w:r>
      <w:r w:rsidRPr="00FA19F3">
        <w:rPr>
          <w:rFonts w:ascii="Times New Roman" w:hAnsi="Times New Roman" w:cs="Times New Roman"/>
          <w:sz w:val="24"/>
          <w:szCs w:val="24"/>
        </w:rPr>
        <w:t xml:space="preserve"> da Secretária de finanças, a mesma informa está com sobrecarga de serviço e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FA19F3">
        <w:rPr>
          <w:rFonts w:ascii="Times New Roman" w:hAnsi="Times New Roman" w:cs="Times New Roman"/>
          <w:sz w:val="24"/>
          <w:szCs w:val="24"/>
        </w:rPr>
        <w:t xml:space="preserve">problema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FA19F3">
        <w:rPr>
          <w:rFonts w:ascii="Times New Roman" w:hAnsi="Times New Roman" w:cs="Times New Roman"/>
          <w:sz w:val="24"/>
          <w:szCs w:val="24"/>
        </w:rPr>
        <w:t xml:space="preserve"> sistema de pagamento adotado pela gestão </w:t>
      </w:r>
      <w:r w:rsidRPr="00FA19F3">
        <w:rPr>
          <w:rFonts w:ascii="Times New Roman" w:hAnsi="Times New Roman" w:cs="Times New Roman"/>
          <w:sz w:val="24"/>
          <w:szCs w:val="24"/>
        </w:rPr>
        <w:lastRenderedPageBreak/>
        <w:t xml:space="preserve">atual. Enfim, cada um que joga a responsabilidade para o outro, </w:t>
      </w:r>
      <w:r>
        <w:rPr>
          <w:rFonts w:ascii="Times New Roman" w:hAnsi="Times New Roman" w:cs="Times New Roman"/>
          <w:sz w:val="24"/>
          <w:szCs w:val="24"/>
        </w:rPr>
        <w:t>deixando os artistas a mercê com esse</w:t>
      </w:r>
      <w:r w:rsidRPr="00FA19F3">
        <w:rPr>
          <w:rFonts w:ascii="Times New Roman" w:hAnsi="Times New Roman" w:cs="Times New Roman"/>
          <w:sz w:val="24"/>
          <w:szCs w:val="24"/>
        </w:rPr>
        <w:t xml:space="preserve"> embaraço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19F3">
        <w:rPr>
          <w:rFonts w:ascii="Times New Roman" w:hAnsi="Times New Roman" w:cs="Times New Roman"/>
          <w:sz w:val="24"/>
          <w:szCs w:val="24"/>
        </w:rPr>
        <w:t xml:space="preserve"> causa</w:t>
      </w:r>
      <w:r>
        <w:rPr>
          <w:rFonts w:ascii="Times New Roman" w:hAnsi="Times New Roman" w:cs="Times New Roman"/>
          <w:sz w:val="24"/>
          <w:szCs w:val="24"/>
        </w:rPr>
        <w:t xml:space="preserve">ndo </w:t>
      </w:r>
      <w:r w:rsidRPr="00FA19F3">
        <w:rPr>
          <w:rFonts w:ascii="Times New Roman" w:hAnsi="Times New Roman" w:cs="Times New Roman"/>
          <w:sz w:val="24"/>
          <w:szCs w:val="24"/>
        </w:rPr>
        <w:t>a sensação de descaso e humilhação, daqueles que estão necessitando do benefício.</w:t>
      </w:r>
    </w:p>
    <w:p w:rsidR="00F7559F" w:rsidRPr="00FA19F3" w:rsidRDefault="00F7559F" w:rsidP="00F7559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19F3">
        <w:rPr>
          <w:rFonts w:ascii="Times New Roman" w:hAnsi="Times New Roman" w:cs="Times New Roman"/>
          <w:sz w:val="24"/>
          <w:szCs w:val="24"/>
        </w:rPr>
        <w:t>Os artistas locais, pedem prioridade na solução desse empasse e celeridade na realização do pagamento, tendo em vista, a situação de risco que se encontram, diante do Decreto que os impossibilitam de obter renda financeira e pelo risco de a verba ser devolvida ao governo Federal, por falta de empenho da gestão.</w:t>
      </w:r>
    </w:p>
    <w:p w:rsidR="00F7559F" w:rsidRDefault="00F7559F" w:rsidP="00F7559F">
      <w:pPr>
        <w:spacing w:line="360" w:lineRule="auto"/>
        <w:jc w:val="both"/>
        <w:rPr>
          <w:sz w:val="32"/>
          <w:szCs w:val="32"/>
        </w:rPr>
      </w:pPr>
    </w:p>
    <w:p w:rsidR="00F7559F" w:rsidRDefault="00F7559F" w:rsidP="00F7559F">
      <w:pPr>
        <w:spacing w:line="360" w:lineRule="auto"/>
        <w:jc w:val="both"/>
        <w:rPr>
          <w:sz w:val="32"/>
          <w:szCs w:val="32"/>
        </w:rPr>
      </w:pPr>
    </w:p>
    <w:p w:rsidR="00F7559F" w:rsidRDefault="00F7559F" w:rsidP="00F7559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Conceição, 22 de janeiro de 2021</w:t>
      </w:r>
    </w:p>
    <w:p w:rsidR="00F7559F" w:rsidRDefault="00F7559F" w:rsidP="00F7559F">
      <w:pPr>
        <w:spacing w:line="360" w:lineRule="auto"/>
        <w:jc w:val="both"/>
        <w:rPr>
          <w:sz w:val="32"/>
          <w:szCs w:val="32"/>
        </w:rPr>
      </w:pPr>
    </w:p>
    <w:p w:rsidR="00F7559F" w:rsidRPr="005322C4" w:rsidRDefault="00F7559F" w:rsidP="00F7559F">
      <w:pPr>
        <w:spacing w:line="360" w:lineRule="auto"/>
        <w:jc w:val="center"/>
        <w:rPr>
          <w:b/>
          <w:sz w:val="32"/>
          <w:szCs w:val="32"/>
        </w:rPr>
      </w:pPr>
      <w:r w:rsidRPr="005322C4">
        <w:rPr>
          <w:b/>
          <w:sz w:val="32"/>
          <w:szCs w:val="32"/>
        </w:rPr>
        <w:t>ARTISTAS LOCAIS</w:t>
      </w:r>
    </w:p>
    <w:p w:rsidR="00F7559F" w:rsidRDefault="00F7559F" w:rsidP="00F7559F"/>
    <w:p w:rsidR="00F7559F" w:rsidRDefault="00F7559F">
      <w:bookmarkStart w:id="0" w:name="_GoBack"/>
      <w:bookmarkEnd w:id="0"/>
    </w:p>
    <w:sectPr w:rsidR="00F7559F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5E8" w:rsidRDefault="00F7559F" w:rsidP="003575E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9F"/>
    <w:rsid w:val="00F7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BCC63-38F6-4C7A-A60F-60ED806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5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5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Moura</dc:creator>
  <cp:keywords/>
  <dc:description/>
  <cp:lastModifiedBy>Flávia Moura</cp:lastModifiedBy>
  <cp:revision>1</cp:revision>
  <dcterms:created xsi:type="dcterms:W3CDTF">2021-01-22T16:11:00Z</dcterms:created>
  <dcterms:modified xsi:type="dcterms:W3CDTF">2021-01-22T16:12:00Z</dcterms:modified>
</cp:coreProperties>
</file>